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92" w:rsidRDefault="00F75592" w:rsidP="00F755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75592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0E6E26" w:rsidRDefault="00F75592" w:rsidP="00F755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75592">
        <w:rPr>
          <w:rFonts w:ascii="Times New Roman" w:hAnsi="Times New Roman" w:cs="Times New Roman"/>
          <w:sz w:val="24"/>
          <w:szCs w:val="24"/>
        </w:rPr>
        <w:t>к приказу от 15.03.2023г. №114</w:t>
      </w:r>
    </w:p>
    <w:p w:rsidR="00F75592" w:rsidRDefault="00F75592" w:rsidP="00F7559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025C4" w:rsidRDefault="002025C4" w:rsidP="00F755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25C4" w:rsidRDefault="002025C4" w:rsidP="00F755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5592" w:rsidRDefault="00F75592" w:rsidP="00F755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интенсива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педагогической направленности </w:t>
      </w:r>
      <w:r w:rsidR="00CA6723">
        <w:rPr>
          <w:rFonts w:ascii="Times New Roman" w:hAnsi="Times New Roman" w:cs="Times New Roman"/>
          <w:sz w:val="24"/>
          <w:szCs w:val="24"/>
        </w:rPr>
        <w:t>«Я и социум»</w:t>
      </w:r>
    </w:p>
    <w:p w:rsidR="00F75592" w:rsidRDefault="00F75592" w:rsidP="00F755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весенних каникул (20-28.03.2023г.)</w:t>
      </w:r>
      <w:r w:rsidR="00055CFB">
        <w:rPr>
          <w:rFonts w:ascii="Times New Roman" w:hAnsi="Times New Roman" w:cs="Times New Roman"/>
          <w:sz w:val="24"/>
          <w:szCs w:val="24"/>
        </w:rPr>
        <w:t>в МБОУ «Гимназия №46» г</w:t>
      </w:r>
      <w:proofErr w:type="gramStart"/>
      <w:r w:rsidR="00055CF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055CFB">
        <w:rPr>
          <w:rFonts w:ascii="Times New Roman" w:hAnsi="Times New Roman" w:cs="Times New Roman"/>
          <w:sz w:val="24"/>
          <w:szCs w:val="24"/>
        </w:rPr>
        <w:t>ебоксары</w:t>
      </w:r>
    </w:p>
    <w:p w:rsidR="00055CFB" w:rsidRDefault="00055CFB" w:rsidP="00F755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55CFB" w:rsidRDefault="00055CFB" w:rsidP="00055C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Занятия построены таким образом, чтобы поддержать включение подростка в сообщество – через психологические группы, индивидуальные консультации,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процесс-группы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психологические мастерские.</w:t>
      </w:r>
    </w:p>
    <w:p w:rsidR="00055CFB" w:rsidRDefault="00055CFB" w:rsidP="00055C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Форма – дневная мини-группа.</w:t>
      </w:r>
    </w:p>
    <w:p w:rsidR="00055CFB" w:rsidRDefault="00055CFB" w:rsidP="00055C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Продолжительность занятия – 45 мин.</w:t>
      </w:r>
    </w:p>
    <w:p w:rsidR="002025C4" w:rsidRDefault="002025C4" w:rsidP="00055C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26"/>
        <w:gridCol w:w="3260"/>
        <w:gridCol w:w="992"/>
        <w:gridCol w:w="1418"/>
        <w:gridCol w:w="2375"/>
      </w:tblGrid>
      <w:tr w:rsidR="00F75592" w:rsidTr="002025C4">
        <w:tc>
          <w:tcPr>
            <w:tcW w:w="1526" w:type="dxa"/>
          </w:tcPr>
          <w:p w:rsidR="00F75592" w:rsidRDefault="00F75592" w:rsidP="00F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260" w:type="dxa"/>
          </w:tcPr>
          <w:p w:rsidR="00F75592" w:rsidRDefault="00F75592" w:rsidP="00F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992" w:type="dxa"/>
          </w:tcPr>
          <w:p w:rsidR="00F75592" w:rsidRDefault="00F75592" w:rsidP="00F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418" w:type="dxa"/>
          </w:tcPr>
          <w:p w:rsidR="00F75592" w:rsidRDefault="00F75592" w:rsidP="00F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375" w:type="dxa"/>
          </w:tcPr>
          <w:p w:rsidR="00F75592" w:rsidRDefault="00B54179" w:rsidP="00F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F75592" w:rsidTr="002025C4">
        <w:tc>
          <w:tcPr>
            <w:tcW w:w="1526" w:type="dxa"/>
          </w:tcPr>
          <w:p w:rsidR="00F75592" w:rsidRDefault="00F75592" w:rsidP="00F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20.03.2023г.</w:t>
            </w:r>
          </w:p>
        </w:tc>
        <w:tc>
          <w:tcPr>
            <w:tcW w:w="3260" w:type="dxa"/>
          </w:tcPr>
          <w:p w:rsidR="00F75592" w:rsidRDefault="00CA6723" w:rsidP="00CA6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«Мир вокруг меня»</w:t>
            </w:r>
          </w:p>
        </w:tc>
        <w:tc>
          <w:tcPr>
            <w:tcW w:w="992" w:type="dxa"/>
          </w:tcPr>
          <w:p w:rsidR="00F75592" w:rsidRDefault="002025C4" w:rsidP="00F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9.30-10.15</w:t>
            </w:r>
          </w:p>
        </w:tc>
        <w:tc>
          <w:tcPr>
            <w:tcW w:w="1418" w:type="dxa"/>
          </w:tcPr>
          <w:p w:rsidR="00F75592" w:rsidRDefault="00F75592" w:rsidP="00F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группа</w:t>
            </w:r>
          </w:p>
        </w:tc>
        <w:tc>
          <w:tcPr>
            <w:tcW w:w="2375" w:type="dxa"/>
          </w:tcPr>
          <w:p w:rsidR="00F75592" w:rsidRDefault="00CA6723" w:rsidP="00F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 социальный педагог</w:t>
            </w:r>
          </w:p>
        </w:tc>
      </w:tr>
      <w:tr w:rsidR="00F75592" w:rsidTr="002025C4">
        <w:tc>
          <w:tcPr>
            <w:tcW w:w="1526" w:type="dxa"/>
          </w:tcPr>
          <w:p w:rsidR="00F75592" w:rsidRDefault="00F75592" w:rsidP="00F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21.03.2023г.</w:t>
            </w:r>
          </w:p>
        </w:tc>
        <w:tc>
          <w:tcPr>
            <w:tcW w:w="3260" w:type="dxa"/>
          </w:tcPr>
          <w:p w:rsidR="00F75592" w:rsidRDefault="00CA6723" w:rsidP="00CA6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на тему «Самооценка»</w:t>
            </w:r>
          </w:p>
        </w:tc>
        <w:tc>
          <w:tcPr>
            <w:tcW w:w="992" w:type="dxa"/>
          </w:tcPr>
          <w:p w:rsidR="00F75592" w:rsidRDefault="002025C4" w:rsidP="00F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9.30-10.15</w:t>
            </w:r>
          </w:p>
        </w:tc>
        <w:tc>
          <w:tcPr>
            <w:tcW w:w="1418" w:type="dxa"/>
          </w:tcPr>
          <w:p w:rsidR="00F75592" w:rsidRDefault="00CA6723" w:rsidP="00F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319">
              <w:rPr>
                <w:rFonts w:ascii="Times New Roman" w:hAnsi="Times New Roman" w:cs="Times New Roman"/>
                <w:sz w:val="24"/>
                <w:szCs w:val="24"/>
              </w:rPr>
              <w:t>Малая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F75592" w:rsidRDefault="00B54179" w:rsidP="00F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С.Ю., педагог - психолог</w:t>
            </w:r>
          </w:p>
        </w:tc>
      </w:tr>
      <w:tr w:rsidR="00B54179" w:rsidTr="002025C4">
        <w:tc>
          <w:tcPr>
            <w:tcW w:w="1526" w:type="dxa"/>
          </w:tcPr>
          <w:p w:rsidR="00B54179" w:rsidRDefault="00B54179" w:rsidP="00F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22.03.2023г.</w:t>
            </w:r>
          </w:p>
        </w:tc>
        <w:tc>
          <w:tcPr>
            <w:tcW w:w="3260" w:type="dxa"/>
          </w:tcPr>
          <w:p w:rsidR="00B54179" w:rsidRDefault="00CA6723" w:rsidP="00CA6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- игра « Соблюдение общественных норм»</w:t>
            </w:r>
          </w:p>
        </w:tc>
        <w:tc>
          <w:tcPr>
            <w:tcW w:w="992" w:type="dxa"/>
          </w:tcPr>
          <w:p w:rsidR="00B54179" w:rsidRDefault="002025C4" w:rsidP="00F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9.30-10.15</w:t>
            </w:r>
          </w:p>
        </w:tc>
        <w:tc>
          <w:tcPr>
            <w:tcW w:w="1418" w:type="dxa"/>
          </w:tcPr>
          <w:p w:rsidR="00B54179" w:rsidRDefault="00B54179" w:rsidP="002025C4">
            <w:pPr>
              <w:jc w:val="center"/>
            </w:pPr>
            <w:r w:rsidRPr="00B15319">
              <w:rPr>
                <w:rFonts w:ascii="Times New Roman" w:hAnsi="Times New Roman" w:cs="Times New Roman"/>
                <w:sz w:val="24"/>
                <w:szCs w:val="24"/>
              </w:rPr>
              <w:t>Малая группа</w:t>
            </w:r>
          </w:p>
        </w:tc>
        <w:tc>
          <w:tcPr>
            <w:tcW w:w="2375" w:type="dxa"/>
          </w:tcPr>
          <w:p w:rsidR="00B54179" w:rsidRDefault="00CA6723" w:rsidP="00F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 социальный педагог</w:t>
            </w:r>
          </w:p>
        </w:tc>
      </w:tr>
      <w:tr w:rsidR="00B54179" w:rsidTr="002025C4">
        <w:tc>
          <w:tcPr>
            <w:tcW w:w="1526" w:type="dxa"/>
          </w:tcPr>
          <w:p w:rsidR="00B54179" w:rsidRDefault="00B54179" w:rsidP="00F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23.03.2023г.</w:t>
            </w:r>
          </w:p>
        </w:tc>
        <w:tc>
          <w:tcPr>
            <w:tcW w:w="3260" w:type="dxa"/>
          </w:tcPr>
          <w:p w:rsidR="00B54179" w:rsidRDefault="00CA6723" w:rsidP="00CA6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игра «</w:t>
            </w:r>
            <w:r w:rsidR="00055CFB">
              <w:rPr>
                <w:rFonts w:ascii="Times New Roman" w:hAnsi="Times New Roman" w:cs="Times New Roman"/>
                <w:sz w:val="24"/>
                <w:szCs w:val="24"/>
              </w:rPr>
              <w:t>Я тебя понимаю»</w:t>
            </w:r>
          </w:p>
        </w:tc>
        <w:tc>
          <w:tcPr>
            <w:tcW w:w="992" w:type="dxa"/>
          </w:tcPr>
          <w:p w:rsidR="00B54179" w:rsidRDefault="002025C4" w:rsidP="00F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9.30-10.15</w:t>
            </w:r>
          </w:p>
        </w:tc>
        <w:tc>
          <w:tcPr>
            <w:tcW w:w="1418" w:type="dxa"/>
          </w:tcPr>
          <w:p w:rsidR="00B54179" w:rsidRDefault="00B54179" w:rsidP="002025C4">
            <w:pPr>
              <w:jc w:val="center"/>
            </w:pPr>
            <w:r w:rsidRPr="00B15319">
              <w:rPr>
                <w:rFonts w:ascii="Times New Roman" w:hAnsi="Times New Roman" w:cs="Times New Roman"/>
                <w:sz w:val="24"/>
                <w:szCs w:val="24"/>
              </w:rPr>
              <w:t>Малая группа</w:t>
            </w:r>
          </w:p>
        </w:tc>
        <w:tc>
          <w:tcPr>
            <w:tcW w:w="2375" w:type="dxa"/>
          </w:tcPr>
          <w:p w:rsidR="00B54179" w:rsidRDefault="00055CFB" w:rsidP="00F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С.Ю., педагог - психолог</w:t>
            </w:r>
          </w:p>
        </w:tc>
      </w:tr>
      <w:tr w:rsidR="00B54179" w:rsidTr="002025C4">
        <w:tc>
          <w:tcPr>
            <w:tcW w:w="1526" w:type="dxa"/>
          </w:tcPr>
          <w:p w:rsidR="00B54179" w:rsidRDefault="00B54179" w:rsidP="00F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24.03.2023г.</w:t>
            </w:r>
          </w:p>
        </w:tc>
        <w:tc>
          <w:tcPr>
            <w:tcW w:w="3260" w:type="dxa"/>
          </w:tcPr>
          <w:p w:rsidR="00B54179" w:rsidRDefault="00CA6723" w:rsidP="00CA6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«Я в ответе за то, что сделал»</w:t>
            </w:r>
          </w:p>
        </w:tc>
        <w:tc>
          <w:tcPr>
            <w:tcW w:w="992" w:type="dxa"/>
          </w:tcPr>
          <w:p w:rsidR="00B54179" w:rsidRDefault="002025C4" w:rsidP="00F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9.30-10.15</w:t>
            </w:r>
          </w:p>
        </w:tc>
        <w:tc>
          <w:tcPr>
            <w:tcW w:w="1418" w:type="dxa"/>
          </w:tcPr>
          <w:p w:rsidR="00B54179" w:rsidRDefault="00B54179" w:rsidP="002025C4">
            <w:pPr>
              <w:jc w:val="center"/>
            </w:pPr>
            <w:r w:rsidRPr="00B15319">
              <w:rPr>
                <w:rFonts w:ascii="Times New Roman" w:hAnsi="Times New Roman" w:cs="Times New Roman"/>
                <w:sz w:val="24"/>
                <w:szCs w:val="24"/>
              </w:rPr>
              <w:t>Малая группа</w:t>
            </w:r>
          </w:p>
        </w:tc>
        <w:tc>
          <w:tcPr>
            <w:tcW w:w="2375" w:type="dxa"/>
          </w:tcPr>
          <w:p w:rsidR="00B54179" w:rsidRDefault="00CA6723" w:rsidP="00F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 социальный педагог</w:t>
            </w:r>
          </w:p>
        </w:tc>
      </w:tr>
      <w:tr w:rsidR="00B54179" w:rsidTr="002025C4">
        <w:tc>
          <w:tcPr>
            <w:tcW w:w="1526" w:type="dxa"/>
          </w:tcPr>
          <w:p w:rsidR="00B54179" w:rsidRDefault="00B54179" w:rsidP="00F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27.03.2023г.</w:t>
            </w:r>
          </w:p>
        </w:tc>
        <w:tc>
          <w:tcPr>
            <w:tcW w:w="3260" w:type="dxa"/>
          </w:tcPr>
          <w:p w:rsidR="00B54179" w:rsidRDefault="00055CFB" w:rsidP="00CA6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« Учусь общаться</w:t>
            </w:r>
            <w:r w:rsidR="002025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54179" w:rsidRDefault="002025C4" w:rsidP="00F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9.30-10.15</w:t>
            </w:r>
          </w:p>
        </w:tc>
        <w:tc>
          <w:tcPr>
            <w:tcW w:w="1418" w:type="dxa"/>
          </w:tcPr>
          <w:p w:rsidR="00B54179" w:rsidRDefault="00B54179" w:rsidP="002025C4">
            <w:pPr>
              <w:jc w:val="center"/>
            </w:pPr>
            <w:r w:rsidRPr="00B15319">
              <w:rPr>
                <w:rFonts w:ascii="Times New Roman" w:hAnsi="Times New Roman" w:cs="Times New Roman"/>
                <w:sz w:val="24"/>
                <w:szCs w:val="24"/>
              </w:rPr>
              <w:t>Малая группа</w:t>
            </w:r>
          </w:p>
        </w:tc>
        <w:tc>
          <w:tcPr>
            <w:tcW w:w="2375" w:type="dxa"/>
          </w:tcPr>
          <w:p w:rsidR="00B54179" w:rsidRDefault="00055CFB" w:rsidP="00F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С.Ю., педагог - психолог</w:t>
            </w:r>
          </w:p>
        </w:tc>
      </w:tr>
      <w:tr w:rsidR="00B54179" w:rsidTr="002025C4">
        <w:tc>
          <w:tcPr>
            <w:tcW w:w="1526" w:type="dxa"/>
          </w:tcPr>
          <w:p w:rsidR="00B54179" w:rsidRDefault="00B54179" w:rsidP="00F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28.03.2023г.</w:t>
            </w:r>
          </w:p>
        </w:tc>
        <w:tc>
          <w:tcPr>
            <w:tcW w:w="3260" w:type="dxa"/>
          </w:tcPr>
          <w:p w:rsidR="00B54179" w:rsidRDefault="00055CFB" w:rsidP="00CA67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игра «Последствия»</w:t>
            </w:r>
          </w:p>
        </w:tc>
        <w:tc>
          <w:tcPr>
            <w:tcW w:w="992" w:type="dxa"/>
          </w:tcPr>
          <w:p w:rsidR="00B54179" w:rsidRDefault="002025C4" w:rsidP="00F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9.30-10.15</w:t>
            </w:r>
          </w:p>
        </w:tc>
        <w:tc>
          <w:tcPr>
            <w:tcW w:w="1418" w:type="dxa"/>
          </w:tcPr>
          <w:p w:rsidR="00B54179" w:rsidRDefault="00B54179" w:rsidP="002025C4">
            <w:pPr>
              <w:jc w:val="center"/>
            </w:pPr>
            <w:r w:rsidRPr="00B15319">
              <w:rPr>
                <w:rFonts w:ascii="Times New Roman" w:hAnsi="Times New Roman" w:cs="Times New Roman"/>
                <w:sz w:val="24"/>
                <w:szCs w:val="24"/>
              </w:rPr>
              <w:t>Малая группа</w:t>
            </w:r>
          </w:p>
        </w:tc>
        <w:tc>
          <w:tcPr>
            <w:tcW w:w="2375" w:type="dxa"/>
          </w:tcPr>
          <w:p w:rsidR="00B54179" w:rsidRDefault="00CA6723" w:rsidP="00F7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 социальный педагог</w:t>
            </w:r>
          </w:p>
        </w:tc>
      </w:tr>
    </w:tbl>
    <w:p w:rsidR="00F75592" w:rsidRDefault="00F75592" w:rsidP="00F755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25C4" w:rsidRDefault="002025C4" w:rsidP="00F755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25C4" w:rsidRDefault="002025C4" w:rsidP="00F755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25C4" w:rsidRDefault="002025C4" w:rsidP="00F755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25C4" w:rsidRDefault="002025C4" w:rsidP="00F755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25C4" w:rsidRDefault="002025C4" w:rsidP="00F755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25C4" w:rsidRDefault="002025C4" w:rsidP="00F755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25C4" w:rsidRDefault="002025C4" w:rsidP="00F755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25C4" w:rsidRDefault="002025C4" w:rsidP="00F755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25C4" w:rsidRDefault="002025C4" w:rsidP="00F755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25C4" w:rsidRDefault="002025C4" w:rsidP="00F755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25C4" w:rsidRDefault="002025C4" w:rsidP="00F755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25C4" w:rsidRDefault="002025C4" w:rsidP="00F755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25C4" w:rsidRDefault="002025C4" w:rsidP="00F755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25C4" w:rsidRDefault="002025C4" w:rsidP="00F755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25C4" w:rsidRDefault="002025C4" w:rsidP="00F755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25C4" w:rsidRDefault="002025C4" w:rsidP="00F755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25C4" w:rsidRDefault="002025C4" w:rsidP="00F755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25C4" w:rsidRDefault="002025C4" w:rsidP="00F755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25C4" w:rsidRDefault="002025C4" w:rsidP="00F755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25C4" w:rsidRDefault="002025C4" w:rsidP="00F755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25C4" w:rsidRDefault="002025C4" w:rsidP="00F755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25C4" w:rsidRDefault="002025C4" w:rsidP="00F755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25C4" w:rsidRDefault="002025C4" w:rsidP="00F755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25C4" w:rsidRDefault="002025C4" w:rsidP="00F755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25C4" w:rsidRDefault="002025C4" w:rsidP="00F755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25C4" w:rsidRDefault="002025C4" w:rsidP="00F755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25C4" w:rsidRDefault="002025C4" w:rsidP="00F755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25C4" w:rsidRDefault="002025C4" w:rsidP="00F755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25C4" w:rsidRDefault="002025C4" w:rsidP="00F755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25C4" w:rsidRPr="00F75592" w:rsidRDefault="002025C4" w:rsidP="00F755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2025C4" w:rsidRPr="00F75592" w:rsidSect="0053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75592"/>
    <w:rsid w:val="00055CFB"/>
    <w:rsid w:val="000E6E26"/>
    <w:rsid w:val="001F2245"/>
    <w:rsid w:val="002025C4"/>
    <w:rsid w:val="002D19E5"/>
    <w:rsid w:val="00382BF5"/>
    <w:rsid w:val="004E6BE3"/>
    <w:rsid w:val="005302A2"/>
    <w:rsid w:val="0073170E"/>
    <w:rsid w:val="007A2303"/>
    <w:rsid w:val="008D5B69"/>
    <w:rsid w:val="00B54179"/>
    <w:rsid w:val="00CA6723"/>
    <w:rsid w:val="00F75592"/>
    <w:rsid w:val="00F9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592"/>
    <w:pPr>
      <w:spacing w:after="0" w:line="240" w:lineRule="auto"/>
    </w:pPr>
  </w:style>
  <w:style w:type="table" w:styleId="a4">
    <w:name w:val="Table Grid"/>
    <w:basedOn w:val="a1"/>
    <w:uiPriority w:val="59"/>
    <w:rsid w:val="00F75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2023-03-20T08:58:00Z</cp:lastPrinted>
  <dcterms:created xsi:type="dcterms:W3CDTF">2023-03-20T09:04:00Z</dcterms:created>
  <dcterms:modified xsi:type="dcterms:W3CDTF">2023-03-20T09:04:00Z</dcterms:modified>
</cp:coreProperties>
</file>